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年度成吉思汗陵旅游区转移支付决算情况公开说明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4"/>
        <w:spacing w:line="360" w:lineRule="auto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　由于成吉思汗陵旅游区未涉及转移支付，在决算公开表中以空表形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式进行公开。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zNDU4YTcwZGVlMDFlOTlmN2M2NmM2OWRmMDZjMjkifQ=="/>
  </w:docVars>
  <w:rsids>
    <w:rsidRoot w:val="00065597"/>
    <w:rsid w:val="00002C86"/>
    <w:rsid w:val="00005896"/>
    <w:rsid w:val="00023253"/>
    <w:rsid w:val="000424DA"/>
    <w:rsid w:val="00065597"/>
    <w:rsid w:val="00085C8E"/>
    <w:rsid w:val="00093ED5"/>
    <w:rsid w:val="000A63B7"/>
    <w:rsid w:val="000B7944"/>
    <w:rsid w:val="001061FD"/>
    <w:rsid w:val="00133FF4"/>
    <w:rsid w:val="001847E4"/>
    <w:rsid w:val="001E2131"/>
    <w:rsid w:val="0021160C"/>
    <w:rsid w:val="00220FB4"/>
    <w:rsid w:val="002371A4"/>
    <w:rsid w:val="00240C77"/>
    <w:rsid w:val="00277BA6"/>
    <w:rsid w:val="00290CD3"/>
    <w:rsid w:val="002A5095"/>
    <w:rsid w:val="002F6A12"/>
    <w:rsid w:val="00314360"/>
    <w:rsid w:val="00350C48"/>
    <w:rsid w:val="003528FC"/>
    <w:rsid w:val="0036224C"/>
    <w:rsid w:val="0036287B"/>
    <w:rsid w:val="003E3664"/>
    <w:rsid w:val="003E3C59"/>
    <w:rsid w:val="00413BBA"/>
    <w:rsid w:val="00426192"/>
    <w:rsid w:val="00444A3C"/>
    <w:rsid w:val="00460A28"/>
    <w:rsid w:val="00461000"/>
    <w:rsid w:val="00482780"/>
    <w:rsid w:val="004957A3"/>
    <w:rsid w:val="004C3B85"/>
    <w:rsid w:val="00553918"/>
    <w:rsid w:val="00570CBA"/>
    <w:rsid w:val="00591AF8"/>
    <w:rsid w:val="005967CB"/>
    <w:rsid w:val="00600BA6"/>
    <w:rsid w:val="00641F12"/>
    <w:rsid w:val="006A49FB"/>
    <w:rsid w:val="006C22D9"/>
    <w:rsid w:val="006D3A4F"/>
    <w:rsid w:val="00704931"/>
    <w:rsid w:val="007122FE"/>
    <w:rsid w:val="00736EF3"/>
    <w:rsid w:val="007620B6"/>
    <w:rsid w:val="00783A69"/>
    <w:rsid w:val="007E1E09"/>
    <w:rsid w:val="007F0E6D"/>
    <w:rsid w:val="0086556E"/>
    <w:rsid w:val="008A563F"/>
    <w:rsid w:val="00924EC6"/>
    <w:rsid w:val="00960BCF"/>
    <w:rsid w:val="00974C4C"/>
    <w:rsid w:val="00994EFF"/>
    <w:rsid w:val="00A30A32"/>
    <w:rsid w:val="00A4798E"/>
    <w:rsid w:val="00AA3425"/>
    <w:rsid w:val="00AC32BC"/>
    <w:rsid w:val="00AC7189"/>
    <w:rsid w:val="00AE6DD6"/>
    <w:rsid w:val="00AF2F51"/>
    <w:rsid w:val="00B435E5"/>
    <w:rsid w:val="00B62D54"/>
    <w:rsid w:val="00B67C94"/>
    <w:rsid w:val="00B81815"/>
    <w:rsid w:val="00B82A29"/>
    <w:rsid w:val="00BB2013"/>
    <w:rsid w:val="00BF71EB"/>
    <w:rsid w:val="00C3728D"/>
    <w:rsid w:val="00C772C9"/>
    <w:rsid w:val="00C83374"/>
    <w:rsid w:val="00D31F97"/>
    <w:rsid w:val="00D521AD"/>
    <w:rsid w:val="00D729D0"/>
    <w:rsid w:val="00E02B37"/>
    <w:rsid w:val="00E116AE"/>
    <w:rsid w:val="00E55814"/>
    <w:rsid w:val="00E83E45"/>
    <w:rsid w:val="00E92F01"/>
    <w:rsid w:val="00E945B7"/>
    <w:rsid w:val="00EA6280"/>
    <w:rsid w:val="00EC1684"/>
    <w:rsid w:val="00EC6026"/>
    <w:rsid w:val="00EE2423"/>
    <w:rsid w:val="00EF6ECF"/>
    <w:rsid w:val="00FB7A61"/>
    <w:rsid w:val="00FE3909"/>
    <w:rsid w:val="00FF0648"/>
    <w:rsid w:val="00FF5452"/>
    <w:rsid w:val="02F1383F"/>
    <w:rsid w:val="36FE5DF9"/>
    <w:rsid w:val="381C283C"/>
    <w:rsid w:val="3EA442DC"/>
    <w:rsid w:val="562B2316"/>
    <w:rsid w:val="66F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CLGWH</Company>
  <Pages>1</Pages>
  <Words>58</Words>
  <Characters>61</Characters>
  <Lines>1</Lines>
  <Paragraphs>1</Paragraphs>
  <TotalTime>4</TotalTime>
  <ScaleCrop>false</ScaleCrop>
  <LinksUpToDate>false</LinksUpToDate>
  <CharactersWithSpaces>65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2021-06-10T02:10:00Z</dcterms:created>
  <dc:creator>bd</dc:creator>
  <cp:lastModifiedBy>四叶草</cp:lastModifiedBy>
  <dcterms:modified xsi:type="dcterms:W3CDTF">2023-09-13T09:05:17Z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0ADE2D0DDE144D1CA330B3DFC40243B6_13</vt:lpwstr>
  </property>
</Properties>
</file>